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19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DC4F0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instrText xml:space="preserve"> HYPERLINK "http://www.caec-china.org.cn/resources/file/2025/05/21/678584562626629.docx" \t "http://www.caec-china.org.cn/tongzhi/tzgg/_blank" </w:instrTex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instrText xml:space="preserve"> HYPERLINK "http://www.caec-china.org.cn/resources/file/2025/05/21/678584670146629.docx" \t "http://www.caec-china.org.cn/tongzhi/tzgg/_blank" </w:instrTex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t>工程监理青年</w:t>
      </w:r>
      <w:r>
        <w:rPr>
          <w:rStyle w:val="6"/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  <w:lang w:val="en-US" w:eastAsia="zh-CN"/>
        </w:rPr>
        <w:t>管理</w:t>
      </w:r>
      <w:r>
        <w:rPr>
          <w:rStyle w:val="6"/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t>人才”培养对象推荐表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u w:val="none"/>
        </w:rPr>
        <w:fldChar w:fldCharType="end"/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02"/>
        <w:tblOverlap w:val="never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008"/>
        <w:gridCol w:w="801"/>
        <w:gridCol w:w="783"/>
        <w:gridCol w:w="1297"/>
        <w:gridCol w:w="1331"/>
        <w:gridCol w:w="1885"/>
      </w:tblGrid>
      <w:tr w14:paraId="3269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78B7E60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instrText xml:space="preserve"> HYPERLINK "http://www.caec-china.org.cn/resources/file/2025/05/21/678584562626629.docx" \t "http://www.caec-china.org.cn/tongzhi/tzgg/_blank" </w:instrTex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instrText xml:space="preserve"> HYPERLINK "http://www.caec-china.org.cn/resources/file/2025/05/21/678584670146629.docx" \t "http://www.caec-china.org.cn/tongzhi/tzgg/_blank" </w:instrTex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fldChar w:fldCharType="separate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t>工程监理青年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  <w:lang w:val="en-US" w:eastAsia="zh-CN"/>
              </w:rPr>
              <w:t>管理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t>人才”培养对象推荐表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44"/>
                <w:szCs w:val="44"/>
                <w:u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008" w:type="dxa"/>
            <w:noWrap w:val="0"/>
            <w:vAlign w:val="center"/>
          </w:tcPr>
          <w:p w14:paraId="2D1A441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 w14:paraId="71E4C0C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性 别</w:t>
            </w:r>
          </w:p>
        </w:tc>
        <w:tc>
          <w:tcPr>
            <w:tcW w:w="783" w:type="dxa"/>
            <w:noWrap w:val="0"/>
            <w:vAlign w:val="center"/>
          </w:tcPr>
          <w:p w14:paraId="7B4D304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B1A59C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出生日期</w:t>
            </w:r>
          </w:p>
        </w:tc>
        <w:tc>
          <w:tcPr>
            <w:tcW w:w="1331" w:type="dxa"/>
            <w:noWrap w:val="0"/>
            <w:vAlign w:val="center"/>
          </w:tcPr>
          <w:p w14:paraId="5B8158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36"/>
              </w:rPr>
            </w:pPr>
          </w:p>
        </w:tc>
        <w:tc>
          <w:tcPr>
            <w:tcW w:w="1885" w:type="dxa"/>
            <w:vMerge w:val="restart"/>
            <w:noWrap w:val="0"/>
            <w:vAlign w:val="center"/>
          </w:tcPr>
          <w:p w14:paraId="5647DB8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  <w:lang w:eastAsia="zh-CN"/>
              </w:rPr>
              <w:t>照片</w:t>
            </w:r>
          </w:p>
        </w:tc>
      </w:tr>
      <w:tr w14:paraId="675D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5EC986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4F18B6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36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EB5BC9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技术职称</w:t>
            </w:r>
          </w:p>
        </w:tc>
        <w:tc>
          <w:tcPr>
            <w:tcW w:w="1331" w:type="dxa"/>
            <w:noWrap w:val="0"/>
            <w:vAlign w:val="center"/>
          </w:tcPr>
          <w:p w14:paraId="5FC4DF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36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0F3A56A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</w:p>
        </w:tc>
      </w:tr>
      <w:tr w14:paraId="1EAC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79" w:type="dxa"/>
            <w:noWrap w:val="0"/>
            <w:vAlign w:val="center"/>
          </w:tcPr>
          <w:p w14:paraId="54963D6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毕业院校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6FFBE00B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28BD8A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学历学位</w:t>
            </w:r>
          </w:p>
        </w:tc>
        <w:tc>
          <w:tcPr>
            <w:tcW w:w="1331" w:type="dxa"/>
            <w:noWrap w:val="0"/>
            <w:vAlign w:val="center"/>
          </w:tcPr>
          <w:p w14:paraId="08BAA1BD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1CC43865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6EFC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579" w:type="dxa"/>
            <w:noWrap w:val="0"/>
            <w:vAlign w:val="center"/>
          </w:tcPr>
          <w:p w14:paraId="5F90B65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所学专业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F050222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98121A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31" w:type="dxa"/>
            <w:noWrap w:val="0"/>
            <w:vAlign w:val="center"/>
          </w:tcPr>
          <w:p w14:paraId="2CDCEFBC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36D4B8E1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134E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79" w:type="dxa"/>
            <w:noWrap w:val="0"/>
            <w:vAlign w:val="center"/>
          </w:tcPr>
          <w:p w14:paraId="323C156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0DB00A52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62FE97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务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5B31DAA3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3261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579" w:type="dxa"/>
            <w:noWrap w:val="0"/>
            <w:vAlign w:val="center"/>
          </w:tcPr>
          <w:p w14:paraId="305DE73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通讯地址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471BAE2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</w:p>
        </w:tc>
      </w:tr>
      <w:tr w14:paraId="013A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579" w:type="dxa"/>
            <w:noWrap w:val="0"/>
            <w:vAlign w:val="center"/>
          </w:tcPr>
          <w:p w14:paraId="0CBEC2C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办公电话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398E20F9"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D158E6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移动电话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3CBEB4A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</w:p>
        </w:tc>
      </w:tr>
      <w:tr w14:paraId="35FB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579" w:type="dxa"/>
            <w:noWrap w:val="0"/>
            <w:vAlign w:val="center"/>
          </w:tcPr>
          <w:p w14:paraId="127EFE5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电子邮箱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64B5D2E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</w:rPr>
            </w:pPr>
          </w:p>
        </w:tc>
      </w:tr>
      <w:tr w14:paraId="5DB2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A2410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专业方向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6996C93F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16F0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579" w:type="dxa"/>
            <w:noWrap w:val="0"/>
            <w:vAlign w:val="center"/>
          </w:tcPr>
          <w:p w14:paraId="4207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获奖项目名称、奖项类别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6B6FA6DD">
            <w:pPr>
              <w:spacing w:line="400" w:lineRule="exact"/>
              <w:ind w:firstLine="44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lang w:val="en-US" w:eastAsia="zh-CN"/>
              </w:rPr>
            </w:pPr>
          </w:p>
        </w:tc>
      </w:tr>
      <w:tr w14:paraId="5707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579" w:type="dxa"/>
            <w:noWrap w:val="0"/>
            <w:vAlign w:val="center"/>
          </w:tcPr>
          <w:p w14:paraId="28E9E39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被推荐人</w:t>
            </w:r>
          </w:p>
          <w:p w14:paraId="26F27F6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声明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238F24EF">
            <w:pPr>
              <w:ind w:firstLine="440" w:firstLineChars="200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1AD4FFE0">
            <w:pPr>
              <w:ind w:firstLine="440" w:firstLineChars="200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7C3DD63C">
            <w:pPr>
              <w:ind w:firstLine="640" w:firstLineChars="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8"/>
              </w:rPr>
              <w:t>本人接受推荐，并对以上内容及全部附件材料客观性和真实性负责，所提供的材料不涉及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8"/>
                <w:lang w:val="en-US" w:eastAsia="zh-CN"/>
              </w:rPr>
              <w:t>需要保密的内容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8"/>
              </w:rPr>
              <w:t>。</w:t>
            </w:r>
          </w:p>
          <w:p w14:paraId="2B164082">
            <w:pPr>
              <w:ind w:firstLine="440" w:firstLineChars="2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</w:pPr>
          </w:p>
          <w:p w14:paraId="5E08DEDD">
            <w:pPr>
              <w:ind w:firstLine="440" w:firstLineChars="2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</w:pPr>
          </w:p>
          <w:p w14:paraId="01CD76A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1"/>
              </w:rPr>
              <w:t xml:space="preserve">  被推荐人签名：</w:t>
            </w:r>
          </w:p>
          <w:p w14:paraId="05A4267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1"/>
              </w:rPr>
            </w:pPr>
          </w:p>
          <w:p w14:paraId="047A3203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1"/>
              </w:rPr>
              <w:t xml:space="preserve">   年   月   日</w:t>
            </w:r>
          </w:p>
        </w:tc>
      </w:tr>
      <w:tr w14:paraId="05AE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1579" w:type="dxa"/>
            <w:noWrap w:val="0"/>
            <w:vAlign w:val="center"/>
          </w:tcPr>
          <w:p w14:paraId="5438430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所在单位</w:t>
            </w:r>
          </w:p>
          <w:p w14:paraId="65E59521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推荐意见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50AC3E0B">
            <w:pP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690389A0">
            <w:pPr>
              <w:rPr>
                <w:rFonts w:hint="default" w:ascii="Times New Roman" w:hAnsi="Times New Roman" w:cs="Times New Roman"/>
                <w:color w:val="auto"/>
                <w:sz w:val="36"/>
                <w:szCs w:val="32"/>
              </w:rPr>
            </w:pPr>
          </w:p>
          <w:p w14:paraId="794C50C3">
            <w:pPr>
              <w:ind w:firstLine="720" w:firstLineChars="200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</w:rPr>
              <w:t>（请对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6"/>
                <w:szCs w:val="32"/>
                <w:lang w:val="en-US" w:eastAsia="zh-CN"/>
              </w:rPr>
              <w:t>被推荐人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  <w:lang w:val="en-US" w:eastAsia="zh-CN"/>
              </w:rPr>
              <w:t>思想品质、职业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</w:rPr>
              <w:t>道德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  <w:lang w:eastAsia="zh-CN"/>
              </w:rPr>
              <w:t>专业能力、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</w:rPr>
              <w:t>组织管理能力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  <w:lang w:eastAsia="zh-CN"/>
              </w:rPr>
              <w:t>和协调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2"/>
              </w:rPr>
              <w:t>能力等进行评价。）</w:t>
            </w:r>
          </w:p>
          <w:p w14:paraId="06930FA2">
            <w:pP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33C9C66F">
            <w:pP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6DCBAD73">
            <w:pP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23E98530">
            <w:pP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0695767A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</w:rPr>
              <w:t xml:space="preserve">   单位       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</w:rPr>
              <w:t xml:space="preserve">            （盖章）</w:t>
            </w:r>
          </w:p>
          <w:p w14:paraId="345C5F44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</w:rPr>
            </w:pPr>
          </w:p>
          <w:p w14:paraId="219079F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</w:rPr>
              <w:t xml:space="preserve">                                     年  月  日</w:t>
            </w:r>
          </w:p>
        </w:tc>
      </w:tr>
    </w:tbl>
    <w:p w14:paraId="244E84D6"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备注：获奖项目需提供项目委托合同、竣工验收证明、获奖文件（证书）复印件等相关证明材料，附推荐表后。</w:t>
      </w:r>
    </w:p>
    <w:p w14:paraId="79F9DC4B">
      <w:pPr>
        <w:jc w:val="center"/>
        <w:rPr>
          <w:rFonts w:hint="eastAsia" w:ascii="方正仿宋_GB2312" w:hAnsi="方正仿宋_GB2312" w:eastAsia="方正仿宋_GB2312" w:cs="方正仿宋_GB2312"/>
          <w:spacing w:val="20"/>
          <w:kern w:val="2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kern w:val="28"/>
          <w:sz w:val="32"/>
          <w:szCs w:val="32"/>
        </w:rPr>
        <w:t xml:space="preserve"> </w:t>
      </w:r>
    </w:p>
    <w:p w14:paraId="599DE200"/>
    <w:sectPr>
      <w:footerReference r:id="rId4" w:type="first"/>
      <w:footerReference r:id="rId3" w:type="default"/>
      <w:pgSz w:w="11906" w:h="16838"/>
      <w:pgMar w:top="1134" w:right="1814" w:bottom="1134" w:left="181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7C71F4-4814-4F7F-853B-A1253ECF91A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267E3166-6B6D-494A-B34A-BF9E964416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2DC3DD-67FB-4420-B54F-2F0F826967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4AA65C8-47AB-4E27-A34E-45B1CAE1D5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F944"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65BA9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65BA9">
                    <w:pPr>
                      <w:pStyle w:val="2"/>
                      <w:jc w:val="right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94BA1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AB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49E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49E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71D2"/>
    <w:rsid w:val="27BB71D2"/>
    <w:rsid w:val="3AC1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0</TotalTime>
  <ScaleCrop>false</ScaleCrop>
  <LinksUpToDate>false</LinksUpToDate>
  <CharactersWithSpaces>413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2026-01-26T08:00:00Z</dcterms:created>
  <dc:creator>宋皎</dc:creator>
  <cp:lastModifiedBy>宋皎</cp:lastModifiedBy>
  <dcterms:modified xsi:type="dcterms:W3CDTF">2026-01-27T08:03:50Z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FE67CD0E82924F83BF16B4CC09F29754_11</vt:lpwstr>
  </property>
  <property fmtid="{D5CDD505-2E9C-101B-9397-08002B2CF9AE}" pid="4" name="KSOTemplateDocerSaveRecord">
    <vt:lpwstr>eyJoZGlkIjoiOGIzNmM3NzdjYWVhZjU3NDQ5ZDBlNzE4ZWMzZTAwZjciLCJ1c2VySWQiOiIyNjMyNTU1NjYifQ==</vt:lpwstr>
  </property>
</Properties>
</file>