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5" w:lineRule="auto"/>
        <w:ind w:left="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</w:t>
      </w:r>
    </w:p>
    <w:p>
      <w:pPr>
        <w:spacing w:before="223" w:line="496" w:lineRule="exact"/>
        <w:ind w:firstLine="2762"/>
        <w:textAlignment w:val="center"/>
      </w:pPr>
      <w:r>
        <w:drawing>
          <wp:inline distT="0" distB="0" distL="0" distR="0">
            <wp:extent cx="5061585" cy="314325"/>
            <wp:effectExtent l="0" t="0" r="0" b="5715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62093" cy="31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5" w:lineRule="exact"/>
      </w:pPr>
    </w:p>
    <w:tbl>
      <w:tblPr>
        <w:tblStyle w:val="5"/>
        <w:tblW w:w="140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765"/>
        <w:gridCol w:w="2580"/>
        <w:gridCol w:w="2489"/>
        <w:gridCol w:w="2445"/>
        <w:gridCol w:w="2084"/>
        <w:gridCol w:w="2130"/>
        <w:gridCol w:w="9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56" w:line="208" w:lineRule="auto"/>
              <w:ind w:left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3" w:line="228" w:lineRule="auto"/>
              <w:ind w:left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地区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4" w:line="217" w:lineRule="auto"/>
              <w:ind w:left="7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9"/>
                <w:sz w:val="24"/>
                <w:szCs w:val="24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程名称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4" w:line="217" w:lineRule="auto"/>
              <w:ind w:left="7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申报单位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4" w:line="217" w:lineRule="auto"/>
              <w:ind w:left="7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建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设单位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3" w:line="220" w:lineRule="auto"/>
              <w:ind w:left="3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要参建企业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4" w:line="217" w:lineRule="auto"/>
              <w:ind w:left="5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监理单位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316" w:lineRule="exact"/>
              <w:ind w:left="2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position w:val="5"/>
                <w:sz w:val="24"/>
                <w:szCs w:val="24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仿宋" w:hAnsi="仿宋" w:eastAsia="仿宋" w:cs="仿宋"/>
                <w:spacing w:val="1"/>
                <w:position w:val="5"/>
                <w:sz w:val="24"/>
                <w:szCs w:val="24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  <w:p>
            <w:pPr>
              <w:spacing w:line="229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186" w:lineRule="auto"/>
              <w:ind w:left="2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18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沣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东 i 立方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" w:line="231" w:lineRule="auto"/>
              <w:ind w:left="134" w:right="212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西建工第二建设集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团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有限公司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" w:line="231" w:lineRule="auto"/>
              <w:ind w:left="136" w:right="165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沣东地产有限公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" w:line="231" w:lineRule="auto"/>
              <w:ind w:left="136" w:right="310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西安新业建设咨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询有限公司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7" w:lineRule="auto"/>
              <w:ind w:left="1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张  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186" w:lineRule="auto"/>
              <w:ind w:left="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220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32" w:lineRule="auto"/>
              <w:ind w:left="105" w:right="123" w:firstLine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影多媒体演示中心 A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座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31" w:lineRule="auto"/>
              <w:ind w:left="134" w:right="212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西建工第九建设集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团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有限公司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31" w:lineRule="auto"/>
              <w:ind w:left="136" w:right="165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部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电影集团有限公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31" w:lineRule="auto"/>
              <w:ind w:left="136" w:right="310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西安四方建设监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理有限责任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219" w:lineRule="auto"/>
              <w:ind w:left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李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东航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246" w:lineRule="auto"/>
              <w:ind w:left="119" w:right="1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咸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新区沣东新城沣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 xml:space="preserve">滨水镇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B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 xml:space="preserve"> 区 (二标段)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246" w:lineRule="auto"/>
              <w:ind w:left="134" w:right="212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西华山建设集团有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246" w:lineRule="auto"/>
              <w:ind w:left="138" w:right="165" w:hanging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沣东城建开发有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35" w:lineRule="auto"/>
              <w:ind w:left="132" w:right="310" w:firstLine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西林华工程项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目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管理集团有限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李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国强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186" w:lineRule="auto"/>
              <w:ind w:left="2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20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18" w:lineRule="auto"/>
              <w:ind w:left="1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曲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江风华 A 地块五期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31" w:lineRule="auto"/>
              <w:ind w:left="134" w:right="212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西建工第二建设集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团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有限公司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31" w:lineRule="auto"/>
              <w:ind w:left="138" w:right="165" w:hanging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朔坤房产开发有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31" w:lineRule="auto"/>
              <w:ind w:left="176" w:right="310" w:hanging="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广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东鸿业工程项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目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管理有限公司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19" w:lineRule="auto"/>
              <w:ind w:left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徐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凌鹏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182" w:lineRule="auto"/>
              <w:ind w:left="2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20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16" w:lineRule="auto"/>
              <w:ind w:left="1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凤城一路</w:t>
            </w:r>
            <w:r>
              <w:rPr>
                <w:rFonts w:ascii="仿宋" w:hAnsi="仿宋" w:eastAsia="仿宋" w:cs="仿宋"/>
                <w:sz w:val="24"/>
                <w:szCs w:val="24"/>
              </w:rPr>
              <w:t>停车场项目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31" w:lineRule="auto"/>
              <w:ind w:left="134" w:right="212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西建工第八建设集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团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有限公司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31" w:lineRule="auto"/>
              <w:ind w:left="121" w:right="165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城投新能源有限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责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任公司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31" w:lineRule="auto"/>
              <w:ind w:left="157" w:right="310" w:hanging="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众和工程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管理有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19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周  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8" w:line="246" w:lineRule="auto"/>
              <w:ind w:left="131" w:right="305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北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国际中医药产业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>园</w:t>
            </w:r>
            <w:r>
              <w:rPr>
                <w:rFonts w:ascii="仿宋" w:hAnsi="仿宋" w:eastAsia="仿宋" w:cs="仿宋"/>
                <w:spacing w:val="23"/>
                <w:sz w:val="24"/>
                <w:szCs w:val="24"/>
              </w:rPr>
              <w:t>项目(一期)工程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8" w:line="246" w:lineRule="auto"/>
              <w:ind w:left="132" w:right="212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西建工集团有限公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245" w:lineRule="auto"/>
              <w:ind w:left="137" w:right="165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西盐业包装材料有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责任公司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43" w:lineRule="auto"/>
              <w:ind w:left="134" w:right="266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西建总安装工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程有限公司</w:t>
            </w:r>
          </w:p>
          <w:p>
            <w:pPr>
              <w:spacing w:before="1" w:line="236" w:lineRule="auto"/>
              <w:ind w:left="134" w:right="266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西燃气集团工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程有限公司</w:t>
            </w:r>
          </w:p>
          <w:p>
            <w:pPr>
              <w:spacing w:before="1" w:line="230" w:lineRule="auto"/>
              <w:ind w:left="134" w:right="266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西金轩建筑工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程有限公司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78" w:line="252" w:lineRule="auto"/>
              <w:ind w:left="132" w:right="310" w:firstLine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西西冶项目管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投资咨询有限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高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云飞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182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220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46" w:lineRule="auto"/>
              <w:ind w:left="109" w:right="305" w:firstLine="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国移动西北大区物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流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中心生产调度用房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46" w:lineRule="auto"/>
              <w:ind w:left="134" w:right="212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西建工第二建设集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团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有限公司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46" w:lineRule="auto"/>
              <w:ind w:left="125" w:right="165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国移动通信集团陕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有限公司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46" w:lineRule="auto"/>
              <w:ind w:left="136" w:right="310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西中基建设监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理咨询有限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216" w:lineRule="auto"/>
              <w:ind w:left="1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韩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吉祥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45" w:h="11910"/>
          <w:pgMar w:top="1012" w:right="1050" w:bottom="1489" w:left="1726" w:header="0" w:footer="1208" w:gutter="0"/>
          <w:cols w:space="720" w:num="1"/>
        </w:sectPr>
      </w:pPr>
    </w:p>
    <w:p/>
    <w:p/>
    <w:p>
      <w:pPr>
        <w:spacing w:line="36" w:lineRule="exact"/>
      </w:pPr>
    </w:p>
    <w:tbl>
      <w:tblPr>
        <w:tblStyle w:val="5"/>
        <w:tblW w:w="140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765"/>
        <w:gridCol w:w="2580"/>
        <w:gridCol w:w="2489"/>
        <w:gridCol w:w="2445"/>
        <w:gridCol w:w="2084"/>
        <w:gridCol w:w="2130"/>
        <w:gridCol w:w="9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曲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江 ·玫瑰园二期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46" w:lineRule="auto"/>
              <w:ind w:left="134" w:right="212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西建工第三建设集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团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有限公司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246" w:lineRule="auto"/>
              <w:ind w:left="136" w:right="165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虹瑞置业有限公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31" w:lineRule="auto"/>
              <w:ind w:left="137" w:right="266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西安欧迪亚装饰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公司</w:t>
            </w:r>
          </w:p>
          <w:p>
            <w:pPr>
              <w:spacing w:before="15" w:line="231" w:lineRule="auto"/>
              <w:ind w:left="133" w:right="266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湖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南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亘晟门窗幕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墙有限公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司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46" w:lineRule="auto"/>
              <w:ind w:left="136" w:right="310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西中基项目管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理有限公司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何晓光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184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20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25" w:lineRule="auto"/>
              <w:ind w:left="113" w:right="305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秦汉新城周礼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四路市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政工程一标段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25" w:lineRule="auto"/>
              <w:ind w:left="134" w:right="212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西华山路桥集团有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25" w:lineRule="auto"/>
              <w:ind w:left="118" w:right="165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秦汉新城周礼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四路市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政工程一标段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25" w:lineRule="auto"/>
              <w:ind w:left="158" w:right="310" w:hanging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永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明项目管理有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18" w:lineRule="auto"/>
              <w:ind w:left="1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吴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立华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184" w:lineRule="auto"/>
              <w:ind w:left="1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26" w:lineRule="auto"/>
              <w:ind w:left="118" w:right="305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未央国际办公楼及商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业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裙房、地下车库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26" w:lineRule="auto"/>
              <w:ind w:left="115" w:right="212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西建工第十一建设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集团有限公司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26" w:lineRule="auto"/>
              <w:ind w:left="119" w:right="165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昊瀛房地产开发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公司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26" w:lineRule="auto"/>
              <w:ind w:left="136" w:right="310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西华建工程监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理有限责任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8" w:lineRule="auto"/>
              <w:ind w:left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李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肖波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186" w:lineRule="auto"/>
              <w:ind w:left="1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220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30" w:lineRule="auto"/>
              <w:ind w:left="141" w:right="93" w:hanging="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长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安新城三期 8#地块 B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区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 xml:space="preserve"> 1.1 标段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30" w:lineRule="auto"/>
              <w:ind w:left="135" w:right="212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天西北建设投资集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团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有限公司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31" w:lineRule="auto"/>
              <w:ind w:left="136" w:right="165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中启置业有限公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30" w:lineRule="auto"/>
              <w:ind w:left="136" w:right="310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西华建工程监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理有限责任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18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刘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186" w:lineRule="auto"/>
              <w:ind w:left="1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20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" w:line="231" w:lineRule="auto"/>
              <w:ind w:left="141" w:right="93" w:hanging="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长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安新城三期 8#地块 B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区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 xml:space="preserve"> 1.2 标段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" w:line="231" w:lineRule="auto"/>
              <w:ind w:left="135" w:right="212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天西北建设投资集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团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有限公司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231" w:lineRule="auto"/>
              <w:ind w:left="136" w:right="165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中启置业有限公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" w:line="231" w:lineRule="auto"/>
              <w:ind w:left="136" w:right="310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西华建工程监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理有限责任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16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郑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海洋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184" w:lineRule="auto"/>
              <w:ind w:left="1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0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18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高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科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智慧园一期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25" w:lineRule="auto"/>
              <w:ind w:left="134" w:right="212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西建工集团股份有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25" w:lineRule="auto"/>
              <w:ind w:left="117" w:right="165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高科投资有限责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任公司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25" w:lineRule="auto"/>
              <w:ind w:left="136" w:right="310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北京星舟工程管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理有限公司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18" w:lineRule="auto"/>
              <w:ind w:left="1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王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娟平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78" w:line="186" w:lineRule="auto"/>
              <w:ind w:left="1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34" w:lineRule="auto"/>
              <w:ind w:left="112" w:right="93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安曲江褐石小镇 B 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块二期二标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段( 15#、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16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#及地下车库、门卫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房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)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8" w:line="257" w:lineRule="auto"/>
              <w:ind w:left="132" w:right="212" w:hanging="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长枫建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设集团有限公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56" w:lineRule="auto"/>
              <w:ind w:left="119" w:right="165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筑泰房地产开发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公司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56" w:lineRule="auto"/>
              <w:ind w:left="176" w:right="310" w:hanging="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广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东鸿业工程项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目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管理有限公司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66" w:lineRule="auto"/>
              <w:ind w:left="109" w:right="93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枫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林九溪 B 地块一标段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G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#、G3#楼及地下车库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57" w:lineRule="auto"/>
              <w:ind w:left="133" w:right="212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天建设集团有限公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31" w:lineRule="auto"/>
              <w:ind w:left="112" w:right="165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高新技术产业开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发区房地产开发有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限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公司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56" w:lineRule="auto"/>
              <w:ind w:left="136" w:right="310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西华建工程监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理有限责任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赵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延军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246" w:lineRule="auto"/>
              <w:ind w:left="111" w:right="94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碧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桂园 ·高新时代二期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5" w:line="255" w:lineRule="auto"/>
              <w:ind w:left="116" w:firstLine="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建新疆建工(集团)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有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限公司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245" w:lineRule="auto"/>
              <w:ind w:left="119" w:right="165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西圣米兰实业发展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公司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31" w:lineRule="auto"/>
              <w:ind w:left="134" w:right="266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西创屹建设工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程有限公司</w:t>
            </w:r>
          </w:p>
          <w:p>
            <w:pPr>
              <w:spacing w:before="16" w:line="230" w:lineRule="auto"/>
              <w:ind w:left="134" w:right="266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西建工基础工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程集团有限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公司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245" w:lineRule="auto"/>
              <w:ind w:left="136" w:right="310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西安普迈项目管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理有限公司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张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1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7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0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16" w:lineRule="auto"/>
              <w:ind w:left="120" w:right="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西港 · 碧水湾Ⅱ期 6#、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7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#、8#楼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16" w:lineRule="auto"/>
              <w:ind w:left="135" w:right="212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天西北建设投资集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团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有限公司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16" w:lineRule="auto"/>
              <w:ind w:left="104" w:right="165" w:firstLine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西港房地产开发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6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>集团)有限公司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16" w:lineRule="auto"/>
              <w:ind w:left="139" w:right="310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西省工程监理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限责任公司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8" w:lineRule="auto"/>
              <w:ind w:left="1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吴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清华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45" w:h="11910"/>
          <w:pgMar w:top="1012" w:right="1050" w:bottom="1489" w:left="1726" w:header="0" w:footer="1206" w:gutter="0"/>
          <w:cols w:space="720" w:num="1"/>
        </w:sectPr>
      </w:pPr>
    </w:p>
    <w:p/>
    <w:p/>
    <w:p>
      <w:pPr>
        <w:spacing w:line="36" w:lineRule="exact"/>
      </w:pPr>
    </w:p>
    <w:tbl>
      <w:tblPr>
        <w:tblStyle w:val="5"/>
        <w:tblW w:w="140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765"/>
        <w:gridCol w:w="2580"/>
        <w:gridCol w:w="2489"/>
        <w:gridCol w:w="2445"/>
        <w:gridCol w:w="2084"/>
        <w:gridCol w:w="2130"/>
        <w:gridCol w:w="9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4" w:line="184" w:lineRule="auto"/>
              <w:ind w:left="1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8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220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201" w:lineRule="auto"/>
              <w:ind w:left="110" w:right="94" w:firstLine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空港幸福里棚户区改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造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(四期) 项目施工总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承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包(一标段)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223" w:lineRule="auto"/>
              <w:ind w:left="135" w:right="212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建四局第三建设有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201" w:lineRule="auto"/>
              <w:ind w:left="117" w:right="165" w:firstLine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西省西咸新区空港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新城安居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置业有限公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201" w:lineRule="auto"/>
              <w:ind w:left="132" w:right="310" w:firstLine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西大成建设投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资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管理有限责任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219" w:lineRule="auto"/>
              <w:ind w:left="1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陈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 xml:space="preserve">  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7" w:line="184" w:lineRule="auto"/>
              <w:ind w:left="1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9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20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" w:line="207" w:lineRule="auto"/>
              <w:ind w:left="106" w:right="126" w:firstLine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杨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家村城中村改造项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目补充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用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地( </w:t>
            </w:r>
            <w:r>
              <w:rPr>
                <w:rFonts w:ascii="仿宋" w:hAnsi="仿宋" w:eastAsia="仿宋" w:cs="仿宋"/>
                <w:sz w:val="23"/>
                <w:szCs w:val="23"/>
              </w:rPr>
              <w:t>DK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-1 )四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标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段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13" w:lineRule="auto"/>
              <w:ind w:left="132" w:right="212" w:hanging="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长枫建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设集团有限公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12" w:lineRule="auto"/>
              <w:ind w:left="138" w:right="165" w:hanging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国谊置业发展有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" w:line="207" w:lineRule="auto"/>
              <w:ind w:left="133" w:right="310" w:firstLine="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天津广源恒信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设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工程项目管理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限公司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219" w:lineRule="auto"/>
              <w:ind w:left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胡小皎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200" w:lineRule="auto"/>
              <w:ind w:left="108" w:right="303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产 500MW 高效单晶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PERC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光伏电池和 3GW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高效单晶光伏组件生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产基地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项目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224" w:lineRule="auto"/>
              <w:ind w:left="134" w:right="212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西航天建设集团有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224" w:lineRule="auto"/>
              <w:ind w:left="137" w:right="165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隆基乐叶光伏科技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224" w:lineRule="auto"/>
              <w:ind w:left="136" w:right="310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西安四方建设监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理有限责任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段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军锁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7" w:line="186" w:lineRule="auto"/>
              <w:ind w:left="1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220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" w:line="201" w:lineRule="auto"/>
              <w:ind w:left="111" w:right="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长安区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岔道口村改造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(万科城 ·润园)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二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期 2.1-1 标段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13" w:lineRule="auto"/>
              <w:ind w:left="135" w:right="212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天西北建设投资集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团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有限公司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13" w:lineRule="auto"/>
              <w:ind w:left="138" w:right="165" w:hanging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智慧美镇置业有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13" w:lineRule="auto"/>
              <w:ind w:left="136" w:right="310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西建科建设监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理有限责任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19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周必武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78" w:line="186" w:lineRule="auto"/>
              <w:ind w:left="1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199" w:lineRule="auto"/>
              <w:ind w:left="108" w:right="93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长安区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岔道口村城中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村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改造项目(万科城润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园)二期项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目 2.1-2 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段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13" w:lineRule="auto"/>
              <w:ind w:left="135" w:right="212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天西北建设投资集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团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有限公司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13" w:lineRule="auto"/>
              <w:ind w:left="138" w:right="165" w:hanging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智慧美镇置业有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13" w:lineRule="auto"/>
              <w:ind w:left="136" w:right="308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陕西建科建设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理有限责任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王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翔浩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199" w:lineRule="auto"/>
              <w:ind w:left="107" w:right="94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安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沪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灞生态区灞河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右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岸片区提升改造(秦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家村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康家村和上桥梓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口村安置工程)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-DK6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学校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8" w:line="213" w:lineRule="auto"/>
              <w:ind w:left="133" w:right="212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国建筑股份有限公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8" w:line="213" w:lineRule="auto"/>
              <w:ind w:left="109" w:right="164" w:firstLine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安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沪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灞生态区土地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储备中心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02" w:lineRule="auto"/>
              <w:ind w:left="155" w:right="266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建三局集团有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</w:t>
            </w:r>
          </w:p>
          <w:p>
            <w:pPr>
              <w:spacing w:before="1" w:line="212" w:lineRule="auto"/>
              <w:ind w:left="134" w:right="266" w:firstLine="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建三局安装工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程有限公司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8" w:line="213" w:lineRule="auto"/>
              <w:ind w:left="136" w:right="310" w:firstLine="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鼎景宏工程管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理有限公司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王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国安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8" w:line="186" w:lineRule="auto"/>
              <w:ind w:left="1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06" w:right="305" w:firstLine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丝路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经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济带能源金融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贸易区及双创产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业基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地-西咸金</w:t>
            </w:r>
            <w:r>
              <w:rPr>
                <w:rFonts w:ascii="仿宋" w:hAnsi="仿宋" w:eastAsia="仿宋" w:cs="仿宋"/>
                <w:sz w:val="24"/>
                <w:szCs w:val="24"/>
              </w:rPr>
              <w:t>融服务港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8" w:line="213" w:lineRule="auto"/>
              <w:ind w:left="133" w:right="212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国建筑股份有限公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8" w:line="213" w:lineRule="auto"/>
              <w:ind w:left="124" w:right="1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咸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新区能源金贸实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业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有限公司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202" w:lineRule="auto"/>
              <w:ind w:left="131" w:right="266" w:firstLine="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建五局第三建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设有限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公司</w:t>
            </w:r>
          </w:p>
          <w:p>
            <w:pPr>
              <w:spacing w:line="196" w:lineRule="auto"/>
              <w:ind w:left="155" w:right="266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建科工集团有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</w:t>
            </w:r>
          </w:p>
          <w:p>
            <w:pPr>
              <w:spacing w:before="2" w:line="201" w:lineRule="auto"/>
              <w:ind w:left="155" w:right="266" w:hanging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鑫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源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建设科技有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责任公司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8" w:line="213" w:lineRule="auto"/>
              <w:ind w:left="158" w:right="310" w:hanging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永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明项目管理有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吴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07" w:lineRule="auto"/>
              <w:ind w:left="108" w:right="93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长安区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岔道口村城中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村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改造项目(万科城润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园)二期项目 2.2 标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段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24" w:lineRule="auto"/>
              <w:ind w:left="135" w:right="212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天西北建设投资集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团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有限公司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24" w:lineRule="auto"/>
              <w:ind w:left="138" w:right="165" w:hanging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智慧美镇置业有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24" w:lineRule="auto"/>
              <w:ind w:left="136" w:right="310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西建科建设监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理有限责任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毛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  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45" w:h="11910"/>
          <w:pgMar w:top="1012" w:right="1050" w:bottom="1487" w:left="1726" w:header="0" w:footer="1208" w:gutter="0"/>
          <w:cols w:space="720" w:num="1"/>
        </w:sectPr>
      </w:pPr>
    </w:p>
    <w:p/>
    <w:p/>
    <w:p>
      <w:pPr>
        <w:spacing w:line="36" w:lineRule="exact"/>
      </w:pPr>
    </w:p>
    <w:tbl>
      <w:tblPr>
        <w:tblStyle w:val="5"/>
        <w:tblW w:w="140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765"/>
        <w:gridCol w:w="2580"/>
        <w:gridCol w:w="2489"/>
        <w:gridCol w:w="2445"/>
        <w:gridCol w:w="2084"/>
        <w:gridCol w:w="2130"/>
        <w:gridCol w:w="9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陕西奥体中心体育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馆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35" w:lineRule="auto"/>
              <w:ind w:left="132" w:right="212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西建工集团有限公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陕西省体育馆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4" w:lineRule="auto"/>
              <w:ind w:left="131" w:right="266" w:firstLine="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西建工第三建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设集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团有限公司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陕西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建工装饰集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团有限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公司</w:t>
            </w:r>
          </w:p>
          <w:p>
            <w:pPr>
              <w:spacing w:before="1" w:line="214" w:lineRule="auto"/>
              <w:ind w:left="137" w:right="266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西建工机械施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工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集团有限公司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34" w:lineRule="auto"/>
              <w:ind w:left="139" w:right="310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西省工程监理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限责任公司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薛东智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7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2" w:line="220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24" w:lineRule="auto"/>
              <w:ind w:left="115" w:right="305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长安常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宁生态体育训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练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比赛基地项目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4" w:lineRule="auto"/>
              <w:ind w:left="132" w:right="212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西建工集团有限公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24" w:lineRule="auto"/>
              <w:ind w:left="114" w:right="165" w:firstLine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西省射击射箭运动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管理中心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3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212" w:lineRule="auto"/>
              <w:ind w:left="136" w:right="310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西林华建设工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程项目管理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集团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限公司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3" w:line="218" w:lineRule="auto"/>
              <w:ind w:left="1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王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兰军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8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7" w:line="220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8" w:line="219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凌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云商务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35" w:lineRule="auto"/>
              <w:ind w:left="134" w:right="212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西建工集团股份有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12" w:lineRule="auto"/>
              <w:ind w:left="104" w:right="172" w:firstLine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西部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机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场集团置业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26"/>
                <w:sz w:val="24"/>
                <w:szCs w:val="24"/>
              </w:rPr>
              <w:t>(空港新城)有限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7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35" w:lineRule="auto"/>
              <w:ind w:left="176" w:right="310" w:hanging="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西安西北民航项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目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管理有限公司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8" w:line="219" w:lineRule="auto"/>
              <w:ind w:left="1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张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9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46" w:lineRule="auto"/>
              <w:ind w:left="138" w:right="305" w:hanging="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幸福大健康高技术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品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生产基地建设项目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9" w:line="245" w:lineRule="auto"/>
              <w:ind w:left="134" w:right="212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西航天建设集团有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9" w:line="245" w:lineRule="auto"/>
              <w:ind w:left="126" w:right="165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清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华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德人西安幸福制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药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有限公司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31" w:lineRule="auto"/>
              <w:ind w:left="130" w:right="266" w:firstLine="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国电子系统工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第二建设有限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公司</w:t>
            </w:r>
          </w:p>
          <w:p>
            <w:pPr>
              <w:spacing w:before="1" w:line="225" w:lineRule="auto"/>
              <w:ind w:left="134" w:right="266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西省设备安装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工程有限公司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西安伊洋电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子科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技有限公司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9" w:line="245" w:lineRule="auto"/>
              <w:ind w:left="136" w:right="310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西建科建设监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理有限责任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许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应虎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4" w:lineRule="auto"/>
              <w:ind w:left="1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30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21" w:lineRule="auto"/>
              <w:ind w:left="1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宝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鸡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7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宝鸡市植物园大桥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19" w:lineRule="auto"/>
              <w:ind w:left="110" w:right="212" w:firstLine="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铁一局集团铁路建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设有限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19" w:lineRule="auto"/>
              <w:ind w:left="121" w:right="165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宝鸡市城市建设投资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开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发有限公司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19" w:lineRule="auto"/>
              <w:ind w:left="136" w:right="310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西中安工程管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理咨询有限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郭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鹏征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31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咸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阳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78" w:line="246" w:lineRule="auto"/>
              <w:ind w:left="148" w:right="94" w:hanging="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湫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坡头(陕甘界) 至旬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邑高速公路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109" w:right="212" w:firstLine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西省交通建设集团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公司旬邑至陕甘界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高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速公路建设管理</w:t>
            </w:r>
            <w:r>
              <w:rPr>
                <w:rFonts w:ascii="仿宋" w:hAnsi="仿宋" w:eastAsia="仿宋" w:cs="仿宋"/>
                <w:sz w:val="24"/>
                <w:szCs w:val="24"/>
              </w:rPr>
              <w:t>处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78" w:line="245" w:lineRule="auto"/>
              <w:ind w:left="137" w:right="165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西交通控股集团有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31" w:lineRule="auto"/>
              <w:ind w:left="155" w:right="266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西路桥集团有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</w:t>
            </w:r>
          </w:p>
          <w:p>
            <w:pPr>
              <w:spacing w:line="223" w:lineRule="auto"/>
              <w:ind w:left="130" w:right="266" w:firstLine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西省交通规划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设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计研究院有限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公司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78" w:line="245" w:lineRule="auto"/>
              <w:ind w:left="149" w:right="310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西省交通工程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咨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询有限公司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曹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32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咸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阳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5" w:lineRule="auto"/>
              <w:ind w:left="119" w:right="93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亨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星 ·锦秀城 6#-8#住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宅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楼、 C、D 座商业及地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车库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45" w:lineRule="auto"/>
              <w:ind w:left="135" w:right="212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天西北建设投资集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团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有限公司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46" w:lineRule="auto"/>
              <w:ind w:left="135" w:right="165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西亨星投资有限公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45" w:lineRule="auto"/>
              <w:ind w:left="136" w:right="310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西百威建设监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理有限公司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辛  </w:t>
            </w:r>
            <w:r>
              <w:rPr>
                <w:rFonts w:ascii="仿宋" w:hAnsi="仿宋" w:eastAsia="仿宋" w:cs="仿宋"/>
                <w:sz w:val="24"/>
                <w:szCs w:val="24"/>
              </w:rPr>
              <w:t>乐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6845" w:h="11910"/>
          <w:pgMar w:top="1012" w:right="1050" w:bottom="1489" w:left="1726" w:header="0" w:footer="1208" w:gutter="0"/>
          <w:cols w:space="720" w:num="1"/>
        </w:sectPr>
      </w:pPr>
    </w:p>
    <w:p/>
    <w:p/>
    <w:p>
      <w:pPr>
        <w:spacing w:line="36" w:lineRule="exact"/>
      </w:pPr>
    </w:p>
    <w:tbl>
      <w:tblPr>
        <w:tblStyle w:val="5"/>
        <w:tblW w:w="140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765"/>
        <w:gridCol w:w="2580"/>
        <w:gridCol w:w="2489"/>
        <w:gridCol w:w="2445"/>
        <w:gridCol w:w="2084"/>
        <w:gridCol w:w="2130"/>
        <w:gridCol w:w="9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33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铜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川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铜川大剧院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02" w:lineRule="auto"/>
              <w:ind w:left="132" w:right="212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西建工集团有限公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-1485265</wp:posOffset>
                      </wp:positionH>
                      <wp:positionV relativeFrom="topMargin">
                        <wp:posOffset>1359535</wp:posOffset>
                      </wp:positionV>
                      <wp:extent cx="1393825" cy="205105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382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17" w:lineRule="auto"/>
                                    <w:ind w:left="20"/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-1"/>
                                      <w:sz w:val="24"/>
                                      <w:szCs w:val="24"/>
                                    </w:rPr>
                                    <w:t>铜川市印台区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  <w:t>抗旱应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95pt;margin-top:107.3pt;height:16.15pt;width:109.75pt;mso-position-horizontal-relative:page;mso-position-vertical-relative:page;z-index:251659264;mso-width-relative:page;mso-height-relative:page;" filled="f" stroked="f" coordsize="21600,21600" o:gfxdata="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klPrI2wAAAAwBAAAPAAAAAAAAAAEAIAAAACIAAABkcnMvZG93bnJldi54bWxQ&#10;SwECFAAUAAAACACHTuJATHcQHbsBAAByAwAADgAAAAAAAAABACAAAAAq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17" w:lineRule="auto"/>
                              <w:ind w:left="20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1"/>
                                <w:sz w:val="24"/>
                                <w:szCs w:val="24"/>
                              </w:rPr>
                              <w:t>铜川市印台区</w:t>
                            </w:r>
                            <w:r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  <w:t>抗旱应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铜川市文化和</w:t>
            </w:r>
            <w:r>
              <w:rPr>
                <w:rFonts w:ascii="仿宋" w:hAnsi="仿宋" w:eastAsia="仿宋" w:cs="仿宋"/>
                <w:sz w:val="24"/>
                <w:szCs w:val="24"/>
              </w:rPr>
              <w:t>旅游局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" w:line="184" w:lineRule="auto"/>
              <w:ind w:left="129" w:right="266" w:firstLine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西建工第三建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设集团有限公司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陕西建工第十四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建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设有限公司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陕西建工第三建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设集团装饰有限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公司</w:t>
            </w:r>
          </w:p>
          <w:p>
            <w:pPr>
              <w:spacing w:before="1" w:line="191" w:lineRule="auto"/>
              <w:ind w:left="134" w:right="266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西建工智能科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技有限公司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rightMargin">
                        <wp:posOffset>-1257935</wp:posOffset>
                      </wp:positionH>
                      <wp:positionV relativeFrom="topMargin">
                        <wp:posOffset>1359535</wp:posOffset>
                      </wp:positionV>
                      <wp:extent cx="1074420" cy="205740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442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18" w:lineRule="auto"/>
                                    <w:ind w:left="20"/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-6"/>
                                      <w:sz w:val="24"/>
                                      <w:szCs w:val="24"/>
                                    </w:rPr>
                                    <w:t>陕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pacing w:val="-4"/>
                                      <w:sz w:val="24"/>
                                      <w:szCs w:val="24"/>
                                    </w:rPr>
                                    <w:t>西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pacing w:val="-3"/>
                                      <w:sz w:val="24"/>
                                      <w:szCs w:val="24"/>
                                    </w:rPr>
                                    <w:t>志通水利水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.1pt;margin-top:107.3pt;height:16.2pt;width:84.6pt;mso-position-horizontal-relative:page;mso-position-vertical-relative:page;z-index:251660288;mso-width-relative:page;mso-height-relative:page;" filled="f" stroked="f" coordsize="21600,21600" o:gfxdata="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JCPNodoAAAAMAQAADwAAAAAAAAABACAAAAAiAAAAZHJzL2Rvd25yZXYueG1sUEsB&#10;AhQAFAAAAAgAh07iQGdNQI26AQAAcgMAAA4AAAAAAAAAAQAgAAAAKQEAAGRycy9lMm9Eb2MueG1s&#10;UEsFBgAAAAAGAAYAWQEAAFU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18" w:lineRule="auto"/>
                              <w:ind w:left="20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6"/>
                                <w:sz w:val="24"/>
                                <w:szCs w:val="24"/>
                              </w:rPr>
                              <w:t>陕</w:t>
                            </w:r>
                            <w:r>
                              <w:rPr>
                                <w:rFonts w:ascii="仿宋" w:hAnsi="仿宋" w:eastAsia="仿宋" w:cs="仿宋"/>
                                <w:spacing w:val="-4"/>
                                <w:sz w:val="24"/>
                                <w:szCs w:val="24"/>
                              </w:rPr>
                              <w:t>西</w:t>
                            </w:r>
                            <w:r>
                              <w:rPr>
                                <w:rFonts w:ascii="仿宋" w:hAnsi="仿宋" w:eastAsia="仿宋" w:cs="仿宋"/>
                                <w:spacing w:val="-3"/>
                                <w:sz w:val="24"/>
                                <w:szCs w:val="24"/>
                              </w:rPr>
                              <w:t>志通水利水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02" w:lineRule="auto"/>
              <w:ind w:left="136" w:right="310" w:firstLine="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科建新项目管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理有限公司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赵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沛亮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184" w:lineRule="auto"/>
              <w:ind w:left="1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34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18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铜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川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02" w:lineRule="auto"/>
              <w:ind w:left="106" w:right="305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铜川市印台区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后河沟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水库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工程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02" w:lineRule="auto"/>
              <w:ind w:left="119" w:right="212" w:firstLine="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国水电建设集团十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五工程局有限公司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91" w:lineRule="auto"/>
              <w:ind w:left="124" w:right="165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急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水源工程建设管理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办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公室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91" w:lineRule="auto"/>
              <w:ind w:left="132" w:right="310" w:firstLine="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电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工程监理有限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17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蒲军辉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30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184" w:lineRule="auto"/>
              <w:ind w:left="1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35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218" w:lineRule="auto"/>
              <w:ind w:left="1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渭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南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" w:line="195" w:lineRule="auto"/>
              <w:ind w:left="105" w:right="17" w:firstLine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2"/>
                <w:sz w:val="23"/>
                <w:szCs w:val="23"/>
              </w:rPr>
              <w:t>碧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桂园 ·翡翠公馆( 6#、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7#、11#、12#、14#楼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及地下车库)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02" w:lineRule="auto"/>
              <w:ind w:left="135" w:right="212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天西北建设投资集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团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有限公司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02" w:lineRule="auto"/>
              <w:ind w:left="121" w:right="165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渭南市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碧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桂园房地产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开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发有限公司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" w:line="195" w:lineRule="auto"/>
              <w:ind w:left="133" w:right="310" w:firstLine="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国轻工业西安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设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计工程有限责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任公司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郝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5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36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延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吴起至定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边高速公路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197" w:lineRule="auto"/>
              <w:ind w:left="109" w:right="212" w:firstLine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西省交通建设集团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公司吴定高速公路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建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设管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理处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02" w:lineRule="auto"/>
              <w:ind w:left="137" w:right="165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西交通控股集团有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185" w:lineRule="auto"/>
              <w:ind w:left="128" w:right="266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湖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南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省怀化公路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桥梁建设总公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司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陕西路桥集团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有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公司</w:t>
            </w:r>
          </w:p>
          <w:p>
            <w:pPr>
              <w:spacing w:before="2" w:line="184" w:lineRule="auto"/>
              <w:ind w:left="155" w:right="266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铁一局集团有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</w:t>
            </w:r>
          </w:p>
          <w:p>
            <w:pPr>
              <w:spacing w:before="2" w:line="184" w:lineRule="auto"/>
              <w:ind w:left="155" w:right="266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铁四局集团有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</w:t>
            </w:r>
          </w:p>
          <w:p>
            <w:pPr>
              <w:spacing w:before="3" w:line="184" w:lineRule="auto"/>
              <w:ind w:left="124" w:right="266" w:firstLine="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铁五局集团机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械化工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程有限责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任公</w:t>
            </w:r>
            <w:r>
              <w:rPr>
                <w:rFonts w:ascii="仿宋" w:hAnsi="仿宋" w:eastAsia="仿宋" w:cs="仿宋"/>
                <w:sz w:val="24"/>
                <w:szCs w:val="24"/>
              </w:rPr>
              <w:t>司</w:t>
            </w:r>
          </w:p>
          <w:p>
            <w:pPr>
              <w:spacing w:before="6" w:line="184" w:lineRule="auto"/>
              <w:ind w:left="134" w:right="266" w:firstLine="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交第四公路工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程局有限公司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中交二公局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第三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工程有限公司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中铁五局集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团有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公司</w:t>
            </w:r>
          </w:p>
          <w:p>
            <w:pPr>
              <w:spacing w:before="1" w:line="192" w:lineRule="auto"/>
              <w:ind w:left="137" w:right="266" w:firstLine="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铁十局集团第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七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工程有限公司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02" w:lineRule="auto"/>
              <w:ind w:left="149" w:right="310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西省交通工程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咨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询有限公司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薛振年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6845" w:h="11910"/>
          <w:pgMar w:top="1012" w:right="1050" w:bottom="1487" w:left="1726" w:header="0" w:footer="1208" w:gutter="0"/>
          <w:cols w:space="720" w:num="1"/>
        </w:sectPr>
      </w:pPr>
    </w:p>
    <w:p/>
    <w:p/>
    <w:p>
      <w:pPr>
        <w:spacing w:line="36" w:lineRule="exact"/>
      </w:pPr>
    </w:p>
    <w:tbl>
      <w:tblPr>
        <w:tblStyle w:val="5"/>
        <w:tblW w:w="140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765"/>
        <w:gridCol w:w="2580"/>
        <w:gridCol w:w="2489"/>
        <w:gridCol w:w="2445"/>
        <w:gridCol w:w="2084"/>
        <w:gridCol w:w="2130"/>
        <w:gridCol w:w="9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4" w:line="184" w:lineRule="auto"/>
              <w:ind w:left="1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37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20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延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50" w:lineRule="auto"/>
              <w:ind w:left="115" w:right="116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延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东区 1 号道路(环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湖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>西路)项目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50" w:lineRule="auto"/>
              <w:ind w:left="134" w:right="212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西建工第八建设集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团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有限公司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50" w:lineRule="auto"/>
              <w:ind w:left="113" w:right="165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延安市东新区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投资开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发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建设有限公司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50" w:lineRule="auto"/>
              <w:ind w:left="176" w:right="310" w:hanging="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红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城国际工程项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目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管理有限公司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218" w:lineRule="auto"/>
              <w:ind w:left="1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王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荣国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184" w:lineRule="auto"/>
              <w:ind w:left="1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38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18" w:lineRule="auto"/>
              <w:ind w:left="1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榆林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18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榆林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高新区第二中学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31" w:lineRule="auto"/>
              <w:ind w:left="133" w:right="212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四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达建设集团有限公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31" w:lineRule="auto"/>
              <w:ind w:left="137" w:right="165" w:hanging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榆林榆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横实业集团有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责任公司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31" w:lineRule="auto"/>
              <w:ind w:left="176" w:right="310" w:hanging="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榆林华成工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程项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目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管理有限公司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7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薛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184" w:lineRule="auto"/>
              <w:ind w:left="1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39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18" w:lineRule="auto"/>
              <w:ind w:left="1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榆林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49" w:lineRule="auto"/>
              <w:ind w:left="114" w:right="305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神木市第一高级中学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工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程一标段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49" w:lineRule="auto"/>
              <w:ind w:left="135" w:right="212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建五局第三建设有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49" w:lineRule="auto"/>
              <w:ind w:left="118" w:right="165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神木市城市建设投资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集团有限公司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49" w:lineRule="auto"/>
              <w:ind w:left="133" w:right="266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建五局装饰幕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墙有限公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司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49" w:lineRule="auto"/>
              <w:ind w:left="136" w:right="310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西智达项目管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理有限公司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18" w:lineRule="auto"/>
              <w:ind w:left="1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陈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青峰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康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" w:line="235" w:lineRule="auto"/>
              <w:ind w:left="106" w:right="94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安康城区环城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干道江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北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段建设工程 ( K4+695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-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K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0+600 段)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56" w:lineRule="auto"/>
              <w:ind w:left="115" w:right="212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西建工第十二建设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集团有限公司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34" w:lineRule="auto"/>
              <w:ind w:left="118" w:right="1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安康城区环城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干道江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北段建设工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程项目有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56" w:lineRule="auto"/>
              <w:ind w:left="155" w:right="266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西华山路桥集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团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" w:line="235" w:lineRule="auto"/>
              <w:ind w:left="139" w:right="310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西安康市长达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工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程监理有限公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赵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向同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78" w:line="186" w:lineRule="auto"/>
              <w:ind w:left="1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79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康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56" w:lineRule="auto"/>
              <w:ind w:left="105" w:right="305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长春路西段(含转体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>桥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>)工程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56" w:lineRule="auto"/>
              <w:ind w:left="116" w:right="212" w:firstLine="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交第三航务工程局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56" w:lineRule="auto"/>
              <w:ind w:left="113" w:right="165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安康中交三航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投资建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设有限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56" w:lineRule="auto"/>
              <w:ind w:left="134" w:right="266" w:firstLine="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交第三航务工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程局有限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公司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243" w:lineRule="auto"/>
              <w:ind w:left="158" w:right="310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鸿亿博集团有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</w:t>
            </w:r>
          </w:p>
          <w:p>
            <w:pPr>
              <w:spacing w:before="1" w:line="230" w:lineRule="auto"/>
              <w:ind w:left="136" w:right="310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西国铁工程咨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询管理有限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罗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5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186" w:lineRule="auto"/>
              <w:ind w:left="1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汉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西乡至镇巴高速公路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52" w:lineRule="auto"/>
              <w:ind w:left="115" w:right="212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西省高速公路建设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集团公司古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镇高速公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路建设管理处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56" w:lineRule="auto"/>
              <w:ind w:left="137" w:right="165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西交通控股集团有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43" w:lineRule="auto"/>
              <w:ind w:left="155" w:right="266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西路桥集团有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</w:t>
            </w:r>
          </w:p>
          <w:p>
            <w:pPr>
              <w:spacing w:before="2" w:line="238" w:lineRule="auto"/>
              <w:ind w:left="130" w:right="266" w:firstLine="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铁二十一局集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团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第三工程有限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公司</w:t>
            </w:r>
          </w:p>
          <w:p>
            <w:pPr>
              <w:spacing w:before="1" w:line="242" w:lineRule="auto"/>
              <w:ind w:left="137" w:right="266" w:firstLine="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铁十四局集团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公司</w:t>
            </w:r>
          </w:p>
          <w:p>
            <w:pPr>
              <w:spacing w:before="3" w:line="239" w:lineRule="auto"/>
              <w:ind w:left="134" w:right="266" w:firstLine="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交三公局第二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工程有限公司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中交路桥华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南工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程有限公司</w:t>
            </w:r>
          </w:p>
          <w:p>
            <w:pPr>
              <w:spacing w:before="1" w:line="230" w:lineRule="auto"/>
              <w:ind w:left="137" w:right="266" w:firstLine="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交二公局第四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工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程有限公司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45" w:lineRule="auto"/>
              <w:ind w:left="136" w:right="309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西高速公路工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程咨询有限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公司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陕西顺通公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路监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理技术咨询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有限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责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任公司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王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学礼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845" w:h="11910"/>
          <w:pgMar w:top="1012" w:right="1050" w:bottom="1489" w:left="1726" w:header="0" w:footer="1208" w:gutter="0"/>
          <w:cols w:space="720" w:num="1"/>
        </w:sectPr>
      </w:pPr>
    </w:p>
    <w:p/>
    <w:p/>
    <w:p>
      <w:pPr>
        <w:spacing w:line="36" w:lineRule="exact"/>
      </w:pPr>
    </w:p>
    <w:tbl>
      <w:tblPr>
        <w:tblStyle w:val="5"/>
        <w:tblW w:w="140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765"/>
        <w:gridCol w:w="2580"/>
        <w:gridCol w:w="2489"/>
        <w:gridCol w:w="2445"/>
        <w:gridCol w:w="2084"/>
        <w:gridCol w:w="2130"/>
        <w:gridCol w:w="9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汉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33" w:lineRule="auto"/>
              <w:ind w:left="99" w:right="2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金泰 ·滨江花城 3.2 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( 18#、19#、20#、23#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24#、27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#、28#、29#楼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及地下车库)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46" w:lineRule="auto"/>
              <w:ind w:left="134" w:right="212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西建工第五建设集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团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有限公司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46" w:lineRule="auto"/>
              <w:ind w:left="124" w:right="165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西金泰恒业汉中置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业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有限公司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52" w:lineRule="auto"/>
              <w:ind w:left="132" w:right="310" w:firstLine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西中兴国防工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业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工程咨询有限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范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瑞龙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8" w:line="186" w:lineRule="auto"/>
              <w:ind w:left="1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商洛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57" w:lineRule="auto"/>
              <w:ind w:left="136" w:right="305" w:hanging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洛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南县西北核桃交易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中心项目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57" w:lineRule="auto"/>
              <w:ind w:left="116" w:right="210" w:firstLine="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国建筑一局 (集团)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31" w:lineRule="auto"/>
              <w:ind w:left="119" w:right="165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洛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南县德星农业综合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扶贫开发投资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有限公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司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31" w:lineRule="auto"/>
              <w:ind w:left="132" w:right="310" w:firstLine="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建华阳建设项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目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管理有限责任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党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永军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78" w:line="257" w:lineRule="auto"/>
              <w:ind w:left="165" w:right="125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斯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兰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卡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52" w:lineRule="auto"/>
              <w:ind w:left="110" w:right="305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援斯里兰卡波隆纳鲁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沃国家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肾内专科医院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78" w:line="257" w:lineRule="auto"/>
              <w:ind w:left="134" w:right="212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西建工集团股份有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78" w:line="257" w:lineRule="auto"/>
              <w:ind w:left="121" w:right="165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商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务部国际经济合作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事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务局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78" w:line="257" w:lineRule="auto"/>
              <w:ind w:left="146" w:right="266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国国际医药卫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生有限公司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35" w:lineRule="auto"/>
              <w:ind w:left="127" w:right="310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北京市建筑设计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研究院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有限公司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和沈阳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市工程监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理咨询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有限公司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联合</w:t>
            </w:r>
            <w:r>
              <w:rPr>
                <w:rFonts w:ascii="仿宋" w:hAnsi="仿宋" w:eastAsia="仿宋" w:cs="仿宋"/>
                <w:sz w:val="24"/>
                <w:szCs w:val="24"/>
              </w:rPr>
              <w:t>体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金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84" w:lineRule="auto"/>
              <w:ind w:left="1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51" w:lineRule="auto"/>
              <w:ind w:left="281" w:right="125" w:hanging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几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亚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51" w:lineRule="auto"/>
              <w:ind w:left="112" w:right="305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几内亚苏阿皮蒂水利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枢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纽工程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51" w:lineRule="auto"/>
              <w:ind w:left="113" w:right="212" w:firstLine="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国水利水电第三工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程局有限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公司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51" w:lineRule="auto"/>
              <w:ind w:left="138" w:right="165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国水利电力对外有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限公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司(简称 </w:t>
            </w:r>
            <w:r>
              <w:rPr>
                <w:rFonts w:ascii="仿宋" w:hAnsi="仿宋" w:eastAsia="仿宋" w:cs="仿宋"/>
                <w:sz w:val="24"/>
                <w:szCs w:val="24"/>
              </w:rPr>
              <w:t>CWE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)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51" w:lineRule="auto"/>
              <w:ind w:left="136" w:right="310" w:firstLine="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四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川二滩建设咨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询有限公司</w:t>
            </w: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219" w:lineRule="auto"/>
              <w:ind w:left="1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贾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贵强</w:t>
            </w:r>
          </w:p>
        </w:tc>
      </w:tr>
    </w:tbl>
    <w:p>
      <w:pPr>
        <w:sectPr>
          <w:footerReference r:id="rId11" w:type="default"/>
          <w:pgSz w:w="16845" w:h="11910"/>
          <w:pgMar w:top="1012" w:right="1050" w:bottom="1489" w:left="1726" w:header="0" w:footer="1208" w:gutter="0"/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12574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8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2574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38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2574"/>
      <w:rPr>
        <w:rFonts w:ascii="宋体" w:hAnsi="宋体" w:eastAsia="宋体" w:cs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38"/>
      <w:rPr>
        <w:rFonts w:ascii="宋体" w:hAnsi="宋体" w:eastAsia="宋体" w:cs="宋体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12574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Y2E5NWU1MTFhMDBkMDM1YTIwMmE0OTY1ZTgxZmEifQ=="/>
  </w:docVars>
  <w:rsids>
    <w:rsidRoot w:val="00000000"/>
    <w:rsid w:val="25AA42A7"/>
    <w:rsid w:val="62B32048"/>
    <w:rsid w:val="6EA7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3535</Words>
  <Characters>3659</Characters>
  <Lines>0</Lines>
  <Paragraphs>0</Paragraphs>
  <TotalTime>0</TotalTime>
  <ScaleCrop>false</ScaleCrop>
  <LinksUpToDate>false</LinksUpToDate>
  <CharactersWithSpaces>4024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2023-01-05T08:05:00Z</dcterms:created>
  <dc:creator>DELL</dc:creator>
  <cp:lastModifiedBy>〰</cp:lastModifiedBy>
  <dcterms:modified xsi:type="dcterms:W3CDTF">2023-01-05T08:35:25Z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3F16095C3C454C5B867CD98946066D04</vt:lpwstr>
  </property>
</Properties>
</file>